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5" w:rsidRDefault="00C11ACE" w:rsidP="008644B0">
      <w:pPr>
        <w:jc w:val="left"/>
      </w:pPr>
      <w:r>
        <w:rPr>
          <w:noProof/>
          <w:lang w:eastAsia="pt-BR"/>
        </w:rPr>
        <w:drawing>
          <wp:inline distT="0" distB="0" distL="0" distR="0" wp14:anchorId="1EE771D4" wp14:editId="3006A2B7">
            <wp:extent cx="2057400" cy="733425"/>
            <wp:effectExtent l="0" t="0" r="0" b="9525"/>
            <wp:docPr id="13" name="Imagem 13" descr="LOGO COLÉ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ÉGI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4B0" w:rsidRPr="00CE5D19" w:rsidRDefault="00CE5D19" w:rsidP="00CE5D19">
      <w:pPr>
        <w:rPr>
          <w:b/>
          <w:sz w:val="32"/>
          <w:szCs w:val="32"/>
        </w:rPr>
      </w:pPr>
      <w:r w:rsidRPr="00CE5D19">
        <w:rPr>
          <w:b/>
          <w:sz w:val="32"/>
          <w:szCs w:val="32"/>
        </w:rPr>
        <w:t>LISTA DE MATERIAIS</w:t>
      </w:r>
    </w:p>
    <w:p w:rsidR="00CE5D19" w:rsidRDefault="009A2FE5" w:rsidP="00CE5D1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E5D19" w:rsidRPr="00CE5D19">
        <w:rPr>
          <w:b/>
          <w:sz w:val="32"/>
          <w:szCs w:val="32"/>
        </w:rPr>
        <w:t>º ANO – ENSINO FUNDAMENTAL</w:t>
      </w:r>
    </w:p>
    <w:p w:rsidR="00CE5D19" w:rsidRDefault="00CE5D19" w:rsidP="00CE5D19">
      <w:pPr>
        <w:jc w:val="both"/>
        <w:rPr>
          <w:b/>
          <w:sz w:val="24"/>
          <w:szCs w:val="24"/>
        </w:rPr>
      </w:pPr>
    </w:p>
    <w:p w:rsidR="00E028ED" w:rsidRPr="00103155" w:rsidRDefault="00E028ED" w:rsidP="00CE5D19">
      <w:pPr>
        <w:jc w:val="both"/>
        <w:rPr>
          <w:b/>
        </w:rPr>
      </w:pPr>
      <w:r w:rsidRPr="00103155">
        <w:rPr>
          <w:b/>
        </w:rPr>
        <w:t xml:space="preserve">Português </w:t>
      </w:r>
    </w:p>
    <w:p w:rsidR="00E028ED" w:rsidRPr="00103155" w:rsidRDefault="00E028ED" w:rsidP="00CE5D19">
      <w:pPr>
        <w:jc w:val="both"/>
      </w:pPr>
      <w:r w:rsidRPr="00103155">
        <w:t xml:space="preserve">01 </w:t>
      </w:r>
      <w:r w:rsidR="00B47AE2" w:rsidRPr="00103155">
        <w:t>dicionário da Língua Portuguesa (edição atualizada – qualquer editora)</w:t>
      </w:r>
    </w:p>
    <w:p w:rsidR="00B47AE2" w:rsidRPr="00103155" w:rsidRDefault="00B47AE2" w:rsidP="00CE5D19">
      <w:pPr>
        <w:jc w:val="both"/>
      </w:pPr>
    </w:p>
    <w:p w:rsidR="00B47AE2" w:rsidRPr="00103155" w:rsidRDefault="00B47AE2" w:rsidP="00CE5D19">
      <w:pPr>
        <w:jc w:val="both"/>
        <w:rPr>
          <w:b/>
        </w:rPr>
      </w:pPr>
      <w:r w:rsidRPr="00103155">
        <w:rPr>
          <w:b/>
        </w:rPr>
        <w:t>Geografia</w:t>
      </w:r>
    </w:p>
    <w:p w:rsidR="00B47AE2" w:rsidRPr="00103155" w:rsidRDefault="00B47AE2" w:rsidP="00CE5D19">
      <w:pPr>
        <w:jc w:val="both"/>
      </w:pPr>
      <w:r w:rsidRPr="00103155">
        <w:t>05 folhas de papel vegetal</w:t>
      </w:r>
    </w:p>
    <w:p w:rsidR="00B47AE2" w:rsidRPr="00103155" w:rsidRDefault="00B362EA" w:rsidP="00CE5D19">
      <w:pPr>
        <w:jc w:val="both"/>
      </w:pPr>
      <w:r w:rsidRPr="00103155">
        <w:t xml:space="preserve">01 jogo de </w:t>
      </w:r>
      <w:proofErr w:type="spellStart"/>
      <w:r w:rsidRPr="00103155">
        <w:t>canetinhas</w:t>
      </w:r>
      <w:proofErr w:type="spellEnd"/>
      <w:r w:rsidRPr="00103155">
        <w:t xml:space="preserve"> </w:t>
      </w:r>
    </w:p>
    <w:p w:rsidR="00B47AE2" w:rsidRPr="00103155" w:rsidRDefault="00B47AE2" w:rsidP="00CE5D19">
      <w:pPr>
        <w:jc w:val="both"/>
      </w:pPr>
      <w:r w:rsidRPr="00103155">
        <w:t>01 estojo de lápis de cor</w:t>
      </w:r>
    </w:p>
    <w:p w:rsidR="00B47AE2" w:rsidRPr="00103155" w:rsidRDefault="00B47AE2" w:rsidP="00CE5D19">
      <w:pPr>
        <w:jc w:val="both"/>
      </w:pPr>
      <w:proofErr w:type="gramStart"/>
      <w:r w:rsidRPr="00103155">
        <w:t>01 Atlas Geográfico</w:t>
      </w:r>
      <w:proofErr w:type="gramEnd"/>
    </w:p>
    <w:p w:rsidR="00B362EA" w:rsidRPr="00103155" w:rsidRDefault="00B362EA" w:rsidP="00CE5D19">
      <w:pPr>
        <w:jc w:val="both"/>
      </w:pPr>
    </w:p>
    <w:p w:rsidR="00B362EA" w:rsidRPr="00103155" w:rsidRDefault="00B362EA" w:rsidP="00CE5D19">
      <w:pPr>
        <w:jc w:val="both"/>
        <w:rPr>
          <w:b/>
        </w:rPr>
      </w:pPr>
      <w:r w:rsidRPr="00103155">
        <w:rPr>
          <w:b/>
        </w:rPr>
        <w:t>Artes</w:t>
      </w:r>
    </w:p>
    <w:p w:rsidR="00B362EA" w:rsidRPr="00103155" w:rsidRDefault="00B362EA" w:rsidP="00CE5D19">
      <w:pPr>
        <w:jc w:val="both"/>
      </w:pPr>
      <w:r w:rsidRPr="00103155">
        <w:t>01 caderno de desenho A4 (sem margem e sem folha de seda) 96 folhas</w:t>
      </w:r>
    </w:p>
    <w:p w:rsidR="00B362EA" w:rsidRPr="00103155" w:rsidRDefault="00B362EA" w:rsidP="00CE5D19">
      <w:pPr>
        <w:jc w:val="both"/>
      </w:pPr>
      <w:r w:rsidRPr="00103155">
        <w:t>01 lápis grafite de cada (HB, 2B, 4B e 6B</w:t>
      </w:r>
      <w:proofErr w:type="gramStart"/>
      <w:r w:rsidRPr="00103155">
        <w:t>)</w:t>
      </w:r>
      <w:proofErr w:type="gramEnd"/>
    </w:p>
    <w:p w:rsidR="00B362EA" w:rsidRPr="00103155" w:rsidRDefault="00B362EA" w:rsidP="00B362EA">
      <w:pPr>
        <w:jc w:val="both"/>
      </w:pPr>
      <w:r w:rsidRPr="00103155">
        <w:t xml:space="preserve">01 jogo de </w:t>
      </w:r>
      <w:proofErr w:type="spellStart"/>
      <w:r w:rsidRPr="00103155">
        <w:t>canetinhas</w:t>
      </w:r>
      <w:proofErr w:type="spellEnd"/>
      <w:r w:rsidRPr="00103155">
        <w:t xml:space="preserve"> </w:t>
      </w:r>
    </w:p>
    <w:p w:rsidR="00B362EA" w:rsidRPr="00103155" w:rsidRDefault="00B362EA" w:rsidP="00B362EA">
      <w:pPr>
        <w:jc w:val="both"/>
      </w:pPr>
      <w:r w:rsidRPr="00103155">
        <w:t>01 estojo de lápis de cor</w:t>
      </w:r>
    </w:p>
    <w:p w:rsidR="00B362EA" w:rsidRPr="00103155" w:rsidRDefault="00B362EA" w:rsidP="00CE5D19">
      <w:pPr>
        <w:jc w:val="both"/>
      </w:pPr>
      <w:r w:rsidRPr="00103155">
        <w:t>01 tesoura sem ponta</w:t>
      </w:r>
    </w:p>
    <w:p w:rsidR="00B362EA" w:rsidRPr="00103155" w:rsidRDefault="00B362EA" w:rsidP="00CE5D19">
      <w:pPr>
        <w:jc w:val="both"/>
      </w:pPr>
      <w:r w:rsidRPr="00103155">
        <w:t>01 tubo de cola bastão 40g</w:t>
      </w:r>
    </w:p>
    <w:p w:rsidR="00B47AE2" w:rsidRPr="00103155" w:rsidRDefault="00B47AE2" w:rsidP="00CE5D19">
      <w:pPr>
        <w:jc w:val="both"/>
      </w:pPr>
    </w:p>
    <w:p w:rsidR="00B362EA" w:rsidRPr="00103155" w:rsidRDefault="00B362EA" w:rsidP="00CE5D19">
      <w:pPr>
        <w:jc w:val="both"/>
        <w:rPr>
          <w:b/>
        </w:rPr>
      </w:pPr>
      <w:r w:rsidRPr="00103155">
        <w:rPr>
          <w:b/>
        </w:rPr>
        <w:t>Matemática</w:t>
      </w:r>
    </w:p>
    <w:p w:rsidR="00B362EA" w:rsidRPr="00103155" w:rsidRDefault="00B362EA" w:rsidP="00CE5D19">
      <w:pPr>
        <w:jc w:val="both"/>
      </w:pPr>
      <w:r w:rsidRPr="00103155">
        <w:t>01 régua de 30 cm</w:t>
      </w:r>
    </w:p>
    <w:p w:rsidR="008B70B5" w:rsidRPr="00103155" w:rsidRDefault="008B70B5" w:rsidP="00CE5D19">
      <w:pPr>
        <w:jc w:val="both"/>
      </w:pPr>
      <w:r w:rsidRPr="00103155">
        <w:t>01 calculadora simples (não será permitido o uso de celular)</w:t>
      </w:r>
    </w:p>
    <w:p w:rsidR="008B70B5" w:rsidRPr="00103155" w:rsidRDefault="008B70B5" w:rsidP="00CE5D19">
      <w:pPr>
        <w:jc w:val="both"/>
      </w:pPr>
      <w:r w:rsidRPr="00103155">
        <w:t>01 compasso</w:t>
      </w:r>
    </w:p>
    <w:p w:rsidR="008B70B5" w:rsidRPr="00103155" w:rsidRDefault="008B70B5" w:rsidP="00CE5D19">
      <w:pPr>
        <w:jc w:val="both"/>
      </w:pPr>
    </w:p>
    <w:p w:rsidR="008B70B5" w:rsidRPr="00103155" w:rsidRDefault="008B70B5" w:rsidP="00CE5D19">
      <w:pPr>
        <w:jc w:val="both"/>
        <w:rPr>
          <w:b/>
        </w:rPr>
      </w:pPr>
      <w:r w:rsidRPr="00103155">
        <w:rPr>
          <w:b/>
        </w:rPr>
        <w:t>Inglês</w:t>
      </w:r>
    </w:p>
    <w:p w:rsidR="008B70B5" w:rsidRPr="00103155" w:rsidRDefault="008B70B5" w:rsidP="00CE5D19">
      <w:pPr>
        <w:jc w:val="both"/>
      </w:pPr>
      <w:r w:rsidRPr="00103155">
        <w:t>01 dicionário Inglês / Português (qualquer editora)</w:t>
      </w:r>
    </w:p>
    <w:p w:rsidR="00BD6E2C" w:rsidRPr="00103155" w:rsidRDefault="00BD6E2C" w:rsidP="00CE5D19">
      <w:pPr>
        <w:jc w:val="both"/>
      </w:pPr>
    </w:p>
    <w:p w:rsidR="00BD6E2C" w:rsidRPr="00103155" w:rsidRDefault="00BD6E2C" w:rsidP="00CE5D19">
      <w:pPr>
        <w:jc w:val="both"/>
        <w:rPr>
          <w:b/>
        </w:rPr>
      </w:pPr>
      <w:r w:rsidRPr="00103155">
        <w:rPr>
          <w:b/>
        </w:rPr>
        <w:t>Para todas as disciplinas:</w:t>
      </w:r>
    </w:p>
    <w:p w:rsidR="00BD6E2C" w:rsidRPr="00103155" w:rsidRDefault="00BD6E2C" w:rsidP="00CE5D19">
      <w:pPr>
        <w:jc w:val="both"/>
      </w:pPr>
      <w:r w:rsidRPr="00103155">
        <w:t>01 pasta catálogo (com 20 plásticos) para guardar provas e trabalhos</w:t>
      </w:r>
      <w:r w:rsidR="00140CCB" w:rsidRPr="00103155">
        <w:t xml:space="preserve"> (separar por disciplina)</w:t>
      </w:r>
      <w:r w:rsidRPr="00103155">
        <w:t>.</w:t>
      </w:r>
    </w:p>
    <w:p w:rsidR="00BD6E2C" w:rsidRPr="00103155" w:rsidRDefault="00BD6E2C" w:rsidP="00CE5D19">
      <w:pPr>
        <w:jc w:val="both"/>
      </w:pPr>
      <w:r w:rsidRPr="00103155">
        <w:t>01 estojo completo com canetas, lápis preto, apontador com depósito e borracha.</w:t>
      </w:r>
    </w:p>
    <w:p w:rsidR="00140CCB" w:rsidRPr="00103155" w:rsidRDefault="00140CCB" w:rsidP="00CE5D19">
      <w:pPr>
        <w:jc w:val="both"/>
      </w:pPr>
      <w:r w:rsidRPr="00103155">
        <w:t>01 pen drive para arquivo de trabalhos.</w:t>
      </w:r>
    </w:p>
    <w:p w:rsidR="00BD6E2C" w:rsidRPr="00103155" w:rsidRDefault="00BD6E2C" w:rsidP="00CE5D19">
      <w:pPr>
        <w:jc w:val="both"/>
      </w:pPr>
    </w:p>
    <w:p w:rsidR="008B70B5" w:rsidRPr="00103155" w:rsidRDefault="00BD6E2C" w:rsidP="00CE5D19">
      <w:pPr>
        <w:jc w:val="both"/>
        <w:rPr>
          <w:b/>
        </w:rPr>
      </w:pPr>
      <w:r w:rsidRPr="00103155">
        <w:rPr>
          <w:b/>
        </w:rPr>
        <w:t>Sugest</w:t>
      </w:r>
      <w:r w:rsidR="008E1905" w:rsidRPr="00103155">
        <w:rPr>
          <w:b/>
        </w:rPr>
        <w:t>ões</w:t>
      </w:r>
      <w:r w:rsidRPr="00103155">
        <w:rPr>
          <w:b/>
        </w:rPr>
        <w:t xml:space="preserve">: </w:t>
      </w:r>
    </w:p>
    <w:p w:rsidR="008E1905" w:rsidRPr="00103155" w:rsidRDefault="00BD6E2C" w:rsidP="00CE5D19">
      <w:pPr>
        <w:jc w:val="both"/>
      </w:pPr>
      <w:r w:rsidRPr="00103155">
        <w:t xml:space="preserve">Utilize cadernos separados por disciplina ou um caderno universitário para uso geral. </w:t>
      </w:r>
    </w:p>
    <w:p w:rsidR="00BD6E2C" w:rsidRPr="00103155" w:rsidRDefault="00BD6E2C" w:rsidP="00CE5D19">
      <w:pPr>
        <w:jc w:val="both"/>
      </w:pPr>
      <w:r w:rsidRPr="00103155">
        <w:t xml:space="preserve">Para uma melhor organização, </w:t>
      </w:r>
      <w:r w:rsidR="00140CCB" w:rsidRPr="00103155">
        <w:t>orientamos</w:t>
      </w:r>
      <w:r w:rsidRPr="00103155">
        <w:t xml:space="preserve"> que não seja usado fichário.</w:t>
      </w:r>
    </w:p>
    <w:p w:rsidR="00BD6E2C" w:rsidRPr="00103155" w:rsidRDefault="00BD6E2C" w:rsidP="00CE5D19">
      <w:pPr>
        <w:jc w:val="both"/>
      </w:pPr>
    </w:p>
    <w:p w:rsidR="008E1905" w:rsidRPr="00103155" w:rsidRDefault="00BD6E2C" w:rsidP="00CE5D19">
      <w:pPr>
        <w:jc w:val="both"/>
        <w:rPr>
          <w:b/>
        </w:rPr>
      </w:pPr>
      <w:r w:rsidRPr="00103155">
        <w:rPr>
          <w:b/>
        </w:rPr>
        <w:t>Disciplinas:</w:t>
      </w:r>
      <w:r w:rsidR="008E1905" w:rsidRPr="00103155">
        <w:rPr>
          <w:b/>
        </w:rPr>
        <w:t xml:space="preserve"> </w:t>
      </w:r>
    </w:p>
    <w:p w:rsidR="00BD6E2C" w:rsidRPr="00103155" w:rsidRDefault="008E1905" w:rsidP="00CE5D19">
      <w:pPr>
        <w:jc w:val="both"/>
      </w:pPr>
      <w:r w:rsidRPr="00103155">
        <w:t>Português, Matemática, História, Geografia, Ciências, Inglês, Espanhol, Artes e Educação Física.</w:t>
      </w:r>
    </w:p>
    <w:p w:rsidR="00B47AE2" w:rsidRPr="00103155" w:rsidRDefault="00B47AE2" w:rsidP="00CE5D19">
      <w:pPr>
        <w:jc w:val="both"/>
      </w:pPr>
    </w:p>
    <w:p w:rsidR="008E1905" w:rsidRPr="00103155" w:rsidRDefault="008E1905" w:rsidP="00CE5D19">
      <w:pPr>
        <w:jc w:val="both"/>
      </w:pPr>
      <w:r w:rsidRPr="00103155">
        <w:t>Lembre-se que uma boa organização é o</w:t>
      </w:r>
      <w:proofErr w:type="gramStart"/>
      <w:r w:rsidR="00103155">
        <w:t xml:space="preserve"> </w:t>
      </w:r>
      <w:r w:rsidRPr="00103155">
        <w:t xml:space="preserve"> </w:t>
      </w:r>
      <w:proofErr w:type="gramEnd"/>
      <w:r w:rsidRPr="00103155">
        <w:t>primeiro passo para um melhor aproveitamento</w:t>
      </w:r>
      <w:r w:rsidR="002D721B" w:rsidRPr="00103155">
        <w:t>.</w:t>
      </w:r>
    </w:p>
    <w:p w:rsidR="00140CCB" w:rsidRPr="00103155" w:rsidRDefault="002D721B" w:rsidP="00CE5D19">
      <w:pPr>
        <w:jc w:val="both"/>
      </w:pPr>
      <w:r w:rsidRPr="00103155">
        <w:t>Manter o material bem organizado, em local de fácil acesso e devidamente etiquetado</w:t>
      </w:r>
      <w:r w:rsidR="00140CCB" w:rsidRPr="00103155">
        <w:t xml:space="preserve"> com nome e ano do aluno é sempre muito importante</w:t>
      </w:r>
      <w:r w:rsidR="00B20969" w:rsidRPr="00103155">
        <w:t>.</w:t>
      </w:r>
    </w:p>
    <w:p w:rsidR="00103155" w:rsidRDefault="00103155" w:rsidP="00CE5D19">
      <w:pPr>
        <w:jc w:val="both"/>
      </w:pPr>
    </w:p>
    <w:p w:rsidR="00140CCB" w:rsidRPr="00103155" w:rsidRDefault="00140CCB" w:rsidP="00CE5D19">
      <w:pPr>
        <w:jc w:val="both"/>
      </w:pPr>
      <w:r w:rsidRPr="00103155">
        <w:t>Sugerimos que seja feita uma consulta no estabelecimento abaixo:</w:t>
      </w:r>
    </w:p>
    <w:p w:rsidR="00103155" w:rsidRPr="00103155" w:rsidRDefault="00103155" w:rsidP="00CE5D19">
      <w:pPr>
        <w:jc w:val="both"/>
        <w:rPr>
          <w:b/>
        </w:rPr>
      </w:pPr>
    </w:p>
    <w:p w:rsidR="00140CCB" w:rsidRPr="00103155" w:rsidRDefault="00140CCB" w:rsidP="00CE5D19">
      <w:pPr>
        <w:jc w:val="both"/>
        <w:rPr>
          <w:b/>
        </w:rPr>
      </w:pPr>
      <w:r w:rsidRPr="00103155">
        <w:rPr>
          <w:b/>
        </w:rPr>
        <w:t xml:space="preserve">Papelaria </w:t>
      </w:r>
      <w:proofErr w:type="spellStart"/>
      <w:r w:rsidRPr="00103155">
        <w:rPr>
          <w:b/>
        </w:rPr>
        <w:t>Femapel</w:t>
      </w:r>
      <w:proofErr w:type="spellEnd"/>
    </w:p>
    <w:p w:rsidR="00140CCB" w:rsidRPr="00103155" w:rsidRDefault="00140CCB" w:rsidP="00CE5D19">
      <w:pPr>
        <w:jc w:val="both"/>
      </w:pPr>
      <w:proofErr w:type="gramStart"/>
      <w:r w:rsidRPr="00103155">
        <w:t>R.</w:t>
      </w:r>
      <w:proofErr w:type="gramEnd"/>
      <w:r w:rsidRPr="00103155">
        <w:t xml:space="preserve"> Antônio Raposo, 46 – Lapa – São Paulo</w:t>
      </w:r>
    </w:p>
    <w:p w:rsidR="00103155" w:rsidRDefault="00140CCB" w:rsidP="00CE5D19">
      <w:pPr>
        <w:jc w:val="both"/>
      </w:pPr>
      <w:r w:rsidRPr="00103155">
        <w:t xml:space="preserve">Fone: (11) 3832-1749 </w:t>
      </w:r>
    </w:p>
    <w:p w:rsidR="002D721B" w:rsidRPr="00103155" w:rsidRDefault="00140CCB" w:rsidP="00CE5D19">
      <w:pPr>
        <w:jc w:val="both"/>
      </w:pPr>
      <w:proofErr w:type="gramStart"/>
      <w:r w:rsidRPr="00103155">
        <w:t>e</w:t>
      </w:r>
      <w:proofErr w:type="gramEnd"/>
      <w:r w:rsidRPr="00103155">
        <w:t xml:space="preserve"> mail</w:t>
      </w:r>
      <w:r w:rsidR="00103155" w:rsidRPr="00103155">
        <w:t>:</w:t>
      </w:r>
      <w:r w:rsidRPr="00103155">
        <w:t xml:space="preserve"> </w:t>
      </w:r>
      <w:r w:rsidR="00103155" w:rsidRPr="00103155">
        <w:t>contato@femapel.com.br</w:t>
      </w:r>
      <w:r w:rsidR="00B20969" w:rsidRPr="00103155">
        <w:t xml:space="preserve"> </w:t>
      </w:r>
    </w:p>
    <w:sectPr w:rsidR="002D721B" w:rsidRPr="00103155" w:rsidSect="00103155">
      <w:pgSz w:w="11906" w:h="16838"/>
      <w:pgMar w:top="142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0"/>
    <w:rsid w:val="000A277E"/>
    <w:rsid w:val="00103155"/>
    <w:rsid w:val="00140CCB"/>
    <w:rsid w:val="001B7D5E"/>
    <w:rsid w:val="002D721B"/>
    <w:rsid w:val="00412786"/>
    <w:rsid w:val="00814A62"/>
    <w:rsid w:val="008644B0"/>
    <w:rsid w:val="008821B7"/>
    <w:rsid w:val="008B70B5"/>
    <w:rsid w:val="008E1905"/>
    <w:rsid w:val="008E3CF8"/>
    <w:rsid w:val="009A2FE5"/>
    <w:rsid w:val="009D44DD"/>
    <w:rsid w:val="00B20969"/>
    <w:rsid w:val="00B362EA"/>
    <w:rsid w:val="00B47AE2"/>
    <w:rsid w:val="00BD6E2C"/>
    <w:rsid w:val="00C11ACE"/>
    <w:rsid w:val="00C97DD5"/>
    <w:rsid w:val="00CE5D19"/>
    <w:rsid w:val="00D8462F"/>
    <w:rsid w:val="00E028ED"/>
    <w:rsid w:val="00EE2774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2018-12-20T10:32:00Z</cp:lastPrinted>
  <dcterms:created xsi:type="dcterms:W3CDTF">2019-12-04T17:42:00Z</dcterms:created>
  <dcterms:modified xsi:type="dcterms:W3CDTF">2019-12-04T17:42:00Z</dcterms:modified>
</cp:coreProperties>
</file>